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 w:rsidR="00EF24A8">
        <w:t>5</w:t>
      </w:r>
      <w:r>
        <w:t xml:space="preserve"> </w:t>
      </w:r>
      <w:bookmarkStart w:id="0" w:name="_GoBack"/>
      <w:proofErr w:type="spellStart"/>
      <w:r w:rsidR="00FE3816" w:rsidRPr="00FE3816">
        <w:t>Магматизм</w:t>
      </w:r>
      <w:proofErr w:type="spellEnd"/>
      <w:r w:rsidR="00FE3816">
        <w:t xml:space="preserve"> и </w:t>
      </w:r>
      <w:proofErr w:type="spellStart"/>
      <w:r w:rsidR="00FE3816">
        <w:t>метоморфизам</w:t>
      </w:r>
      <w:bookmarkEnd w:id="0"/>
      <w:proofErr w:type="spellEnd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FE3816" w:rsidRDefault="00FE3816" w:rsidP="00FE3816">
      <w:pPr>
        <w:pStyle w:val="a3"/>
        <w:numPr>
          <w:ilvl w:val="0"/>
          <w:numId w:val="3"/>
        </w:numPr>
        <w:jc w:val="both"/>
      </w:pPr>
      <w:r>
        <w:t>Охарактеризовать группы магматических пород от кислых до ультраосновных.</w:t>
      </w:r>
    </w:p>
    <w:p w:rsidR="00FE3816" w:rsidRDefault="00FE3816" w:rsidP="003E79EB">
      <w:pPr>
        <w:ind w:left="360"/>
        <w:jc w:val="both"/>
      </w:pPr>
      <w:r>
        <w:t>1.1. Выяснить, какие изменения минералогического состава происходят по направлению от кислых к ультраосновным породам</w:t>
      </w:r>
      <w:r w:rsidR="003E79EB">
        <w:t>?</w:t>
      </w:r>
    </w:p>
    <w:p w:rsidR="00FE3816" w:rsidRDefault="00FE3816" w:rsidP="003E79EB">
      <w:pPr>
        <w:ind w:firstLine="284"/>
        <w:jc w:val="both"/>
      </w:pPr>
      <w:r>
        <w:t>1.2. Указать, какие изменения структуры</w:t>
      </w:r>
      <w:r w:rsidR="00EF24A8">
        <w:t xml:space="preserve"> </w:t>
      </w:r>
      <w:r>
        <w:t>происходят по направлению от и</w:t>
      </w:r>
      <w:r w:rsidR="003E79EB">
        <w:t>нтрузивных к эффузивным породам?</w:t>
      </w:r>
    </w:p>
    <w:p w:rsidR="00633373" w:rsidRDefault="00633373" w:rsidP="003E79EB">
      <w:pPr>
        <w:ind w:firstLine="284"/>
        <w:jc w:val="both"/>
      </w:pPr>
      <w:r w:rsidRPr="00633373">
        <w:t>1.3. Определить, какие изменения текстуры</w:t>
      </w:r>
      <w:r>
        <w:t xml:space="preserve"> </w:t>
      </w:r>
      <w:r w:rsidRPr="00633373">
        <w:t>происходят по направлению от интрузивных к эффузивным породам (определить текстурные различия интрузивных и эффузивных пород).</w:t>
      </w:r>
    </w:p>
    <w:p w:rsidR="00633373" w:rsidRDefault="00633373" w:rsidP="003E79EB">
      <w:pPr>
        <w:ind w:firstLine="284"/>
        <w:jc w:val="both"/>
      </w:pPr>
      <w:r>
        <w:t xml:space="preserve">1. </w:t>
      </w:r>
      <w:r w:rsidRPr="00633373">
        <w:t>Классификация метаморфических горных пород.</w:t>
      </w:r>
    </w:p>
    <w:p w:rsidR="003E79EB" w:rsidRDefault="003E79EB" w:rsidP="00615534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EF24A8">
        <w:t>5</w:t>
      </w:r>
      <w:r>
        <w:t xml:space="preserve">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FE3816" w:rsidRDefault="00FE3816" w:rsidP="00FE3816">
      <w:pPr>
        <w:pStyle w:val="a3"/>
        <w:numPr>
          <w:ilvl w:val="0"/>
          <w:numId w:val="2"/>
        </w:numPr>
        <w:jc w:val="both"/>
      </w:pPr>
      <w:r>
        <w:t>Дифференциация магмы как причина разнообразия магматических пород.</w:t>
      </w:r>
    </w:p>
    <w:p w:rsidR="00FE3816" w:rsidRDefault="00FE3816" w:rsidP="00FE3816">
      <w:pPr>
        <w:pStyle w:val="a3"/>
        <w:numPr>
          <w:ilvl w:val="0"/>
          <w:numId w:val="2"/>
        </w:numPr>
        <w:jc w:val="both"/>
      </w:pPr>
      <w:r>
        <w:t>Назовите главные магматические породы разных групп от кислых до ультраосновных.</w:t>
      </w:r>
    </w:p>
    <w:p w:rsidR="00FE3816" w:rsidRDefault="00FE3816" w:rsidP="00FE3816">
      <w:pPr>
        <w:pStyle w:val="a3"/>
        <w:numPr>
          <w:ilvl w:val="0"/>
          <w:numId w:val="2"/>
        </w:numPr>
        <w:jc w:val="both"/>
      </w:pPr>
      <w:r>
        <w:t>Дайте общую характеристику ультраосновным горным породам.</w:t>
      </w:r>
    </w:p>
    <w:p w:rsidR="00FE3816" w:rsidRDefault="00FE3816" w:rsidP="00FE3816">
      <w:pPr>
        <w:pStyle w:val="a3"/>
        <w:numPr>
          <w:ilvl w:val="0"/>
          <w:numId w:val="2"/>
        </w:numPr>
        <w:jc w:val="both"/>
      </w:pPr>
      <w:r>
        <w:t>Каковы основные текстуры магматических горных пород?</w:t>
      </w:r>
    </w:p>
    <w:p w:rsidR="002C537A" w:rsidRDefault="00FE3816" w:rsidP="00FE3816">
      <w:pPr>
        <w:pStyle w:val="a3"/>
        <w:numPr>
          <w:ilvl w:val="0"/>
          <w:numId w:val="2"/>
        </w:numPr>
        <w:jc w:val="both"/>
      </w:pPr>
      <w:r>
        <w:t>Понятие об отдельности магматических горных пород.</w:t>
      </w:r>
    </w:p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3E5E09"/>
    <w:rsid w:val="003E79EB"/>
    <w:rsid w:val="00434F78"/>
    <w:rsid w:val="00615534"/>
    <w:rsid w:val="00633373"/>
    <w:rsid w:val="00BE26CA"/>
    <w:rsid w:val="00C71E46"/>
    <w:rsid w:val="00DC241F"/>
    <w:rsid w:val="00EF24A8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3159E-0D27-4E07-9252-13DDDC75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2016-11-08T07:37:00Z</dcterms:created>
  <dcterms:modified xsi:type="dcterms:W3CDTF">2016-11-08T07:37:00Z</dcterms:modified>
</cp:coreProperties>
</file>